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A6" w:rsidRDefault="005D7226">
      <w:pPr>
        <w:spacing w:line="6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37465</wp:posOffset>
                </wp:positionV>
                <wp:extent cx="5531485" cy="7435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85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20A6" w:rsidRDefault="005D7226">
                            <w:pPr>
                              <w:jc w:val="distribute"/>
                              <w:rPr>
                                <w:rFonts w:ascii="方正小标宋_GBK" w:eastAsia="方正小标宋_GBK" w:hAnsi="方正小标宋_GBK" w:cs="方正小标宋_GBK"/>
                                <w:b/>
                                <w:color w:val="FF0000"/>
                                <w:spacing w:val="-40"/>
                                <w:w w:val="7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方正小标宋_GBK" w:eastAsia="方正小标宋_GBK" w:hAnsi="方正小标宋_GBK" w:cs="方正小标宋_GBK" w:hint="eastAsia"/>
                                <w:b/>
                                <w:color w:val="FF0000"/>
                                <w:spacing w:val="-40"/>
                                <w:w w:val="70"/>
                                <w:sz w:val="72"/>
                                <w:szCs w:val="72"/>
                              </w:rPr>
                              <w:t>重庆工程职业技术学院学生处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9.2pt;margin-top:2.95pt;width:435.55pt;height:5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" filled="f" stroked="f">
                <v:textbox>
                  <w:txbxContent>
                    <w:p w:rsidR="00D320A6" w:rsidRDefault="005D7226">
                      <w:pPr>
                        <w:jc w:val="distribute"/>
                        <w:rPr>
                          <w:rFonts w:ascii="方正小标宋_GBK" w:eastAsia="方正小标宋_GBK" w:hAnsi="方正小标宋_GBK" w:cs="方正小标宋_GBK"/>
                          <w:b/>
                          <w:color w:val="FF0000"/>
                          <w:spacing w:val="-40"/>
                          <w:w w:val="70"/>
                          <w:sz w:val="72"/>
                          <w:szCs w:val="72"/>
                        </w:rPr>
                      </w:pPr>
                      <w:r>
                        <w:rPr>
                          <w:rFonts w:ascii="方正小标宋_GBK" w:eastAsia="方正小标宋_GBK" w:hAnsi="方正小标宋_GBK" w:cs="方正小标宋_GBK" w:hint="eastAsia"/>
                          <w:b/>
                          <w:color w:val="FF0000"/>
                          <w:spacing w:val="-40"/>
                          <w:w w:val="70"/>
                          <w:sz w:val="72"/>
                          <w:szCs w:val="72"/>
                        </w:rPr>
                        <w:t>重庆工程职业技术学院学生处</w:t>
                      </w:r>
                    </w:p>
                  </w:txbxContent>
                </v:textbox>
              </v:shape>
            </w:pict>
          </mc:Fallback>
        </mc:AlternateContent>
      </w:r>
    </w:p>
    <w:p w:rsidR="00D320A6" w:rsidRDefault="00D320A6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:rsidR="00D320A6" w:rsidRDefault="005D7226">
      <w:pPr>
        <w:widowControl/>
        <w:spacing w:line="4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86995</wp:posOffset>
                </wp:positionV>
                <wp:extent cx="5972175" cy="0"/>
                <wp:effectExtent l="0" t="33020" r="9525" b="4318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66675" cap="flat" cmpd="thinThick">
                          <a:solidFill>
                            <a:srgbClr val="FF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E5002" id="Line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6.85pt" to="44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" strokecolor="red" strokeweight="5.25pt">
                <v:stroke linestyle="thinThick" joinstyle="bevel"/>
              </v:line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    </w:t>
      </w:r>
    </w:p>
    <w:p w:rsidR="00D320A6" w:rsidRDefault="005D7226">
      <w:pPr>
        <w:widowControl/>
        <w:spacing w:line="400" w:lineRule="exact"/>
        <w:ind w:firstLineChars="1900" w:firstLine="6080"/>
        <w:jc w:val="left"/>
        <w:rPr>
          <w:rFonts w:eastAsia="方正仿宋_GBK"/>
          <w:color w:val="000000"/>
          <w:kern w:val="0"/>
          <w:sz w:val="31"/>
          <w:szCs w:val="31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﹝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202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﹞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08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号</w:t>
      </w:r>
    </w:p>
    <w:p w:rsidR="00D320A6" w:rsidRDefault="005D7226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bookmarkStart w:id="1" w:name="OLE_LINK1"/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关于做好2025年“五一”假期及</w:t>
      </w:r>
    </w:p>
    <w:p w:rsidR="00D320A6" w:rsidRDefault="005D7226" w:rsidP="00A00FDC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近期校园</w:t>
      </w:r>
      <w:r>
        <w:rPr>
          <w:rFonts w:ascii="方正小标宋_GBK" w:eastAsia="方正小标宋_GBK" w:hAnsi="方正小标宋_GBK" w:cs="方正小标宋_GBK"/>
          <w:b/>
          <w:bCs/>
          <w:sz w:val="36"/>
          <w:szCs w:val="36"/>
        </w:rPr>
        <w:t>安全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工作的通知</w:t>
      </w:r>
      <w:bookmarkEnd w:id="1"/>
    </w:p>
    <w:p w:rsidR="00A00FDC" w:rsidRDefault="00A00FDC" w:rsidP="00A00FDC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D320A6" w:rsidRDefault="005D7226" w:rsidP="00A00FDC">
      <w:pPr>
        <w:adjustRightInd w:val="0"/>
        <w:snapToGrid w:val="0"/>
        <w:spacing w:beforeLines="50" w:before="156" w:line="560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各二级学院、公寓科：</w:t>
      </w:r>
    </w:p>
    <w:p w:rsidR="00D320A6" w:rsidRDefault="005D7226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我校</w:t>
      </w:r>
      <w:r>
        <w:rPr>
          <w:rFonts w:eastAsia="方正仿宋_GBK" w:hint="eastAsia"/>
          <w:snapToGrid w:val="0"/>
          <w:kern w:val="0"/>
          <w:sz w:val="32"/>
          <w:szCs w:val="32"/>
        </w:rPr>
        <w:t>2025</w:t>
      </w:r>
      <w:r>
        <w:rPr>
          <w:rFonts w:eastAsia="方正仿宋_GBK" w:hint="eastAsia"/>
          <w:snapToGrid w:val="0"/>
          <w:kern w:val="0"/>
          <w:sz w:val="32"/>
          <w:szCs w:val="32"/>
        </w:rPr>
        <w:t>年“五一”放假安排为：</w:t>
      </w:r>
      <w:r>
        <w:rPr>
          <w:rFonts w:eastAsia="方正仿宋_GBK" w:hint="eastAsia"/>
          <w:snapToGrid w:val="0"/>
          <w:kern w:val="0"/>
          <w:sz w:val="32"/>
          <w:szCs w:val="32"/>
        </w:rPr>
        <w:t>5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</w:t>
      </w:r>
      <w:r>
        <w:rPr>
          <w:rFonts w:eastAsia="方正仿宋_GBK" w:hint="eastAsia"/>
          <w:snapToGrid w:val="0"/>
          <w:kern w:val="0"/>
          <w:sz w:val="32"/>
          <w:szCs w:val="32"/>
        </w:rPr>
        <w:t>日（第</w:t>
      </w:r>
      <w:r>
        <w:rPr>
          <w:rFonts w:eastAsia="方正仿宋_GBK" w:hint="eastAsia"/>
          <w:snapToGrid w:val="0"/>
          <w:kern w:val="0"/>
          <w:sz w:val="32"/>
          <w:szCs w:val="32"/>
        </w:rPr>
        <w:t>11</w:t>
      </w:r>
      <w:r>
        <w:rPr>
          <w:rFonts w:eastAsia="方正仿宋_GBK" w:hint="eastAsia"/>
          <w:snapToGrid w:val="0"/>
          <w:kern w:val="0"/>
          <w:sz w:val="32"/>
          <w:szCs w:val="32"/>
        </w:rPr>
        <w:t>周周四）至</w:t>
      </w:r>
      <w:r>
        <w:rPr>
          <w:rFonts w:eastAsia="方正仿宋_GBK" w:hint="eastAsia"/>
          <w:snapToGrid w:val="0"/>
          <w:kern w:val="0"/>
          <w:sz w:val="32"/>
          <w:szCs w:val="32"/>
        </w:rPr>
        <w:t>5</w:t>
      </w:r>
      <w:r>
        <w:rPr>
          <w:rFonts w:eastAsia="方正仿宋_GBK" w:hint="eastAsia"/>
          <w:snapToGrid w:val="0"/>
          <w:kern w:val="0"/>
          <w:sz w:val="32"/>
          <w:szCs w:val="32"/>
        </w:rPr>
        <w:t>日（第</w:t>
      </w:r>
      <w:r>
        <w:rPr>
          <w:rFonts w:eastAsia="方正仿宋_GBK" w:hint="eastAsia"/>
          <w:snapToGrid w:val="0"/>
          <w:kern w:val="0"/>
          <w:sz w:val="32"/>
          <w:szCs w:val="32"/>
        </w:rPr>
        <w:t>12</w:t>
      </w:r>
      <w:r>
        <w:rPr>
          <w:rFonts w:eastAsia="方正仿宋_GBK" w:hint="eastAsia"/>
          <w:snapToGrid w:val="0"/>
          <w:kern w:val="0"/>
          <w:sz w:val="32"/>
          <w:szCs w:val="32"/>
        </w:rPr>
        <w:t>周周一）放假调休，共</w:t>
      </w:r>
      <w:r>
        <w:rPr>
          <w:rFonts w:eastAsia="方正仿宋_GBK" w:hint="eastAsia"/>
          <w:snapToGrid w:val="0"/>
          <w:kern w:val="0"/>
          <w:sz w:val="32"/>
          <w:szCs w:val="32"/>
        </w:rPr>
        <w:t>5</w:t>
      </w:r>
      <w:r>
        <w:rPr>
          <w:rFonts w:eastAsia="方正仿宋_GBK" w:hint="eastAsia"/>
          <w:snapToGrid w:val="0"/>
          <w:kern w:val="0"/>
          <w:sz w:val="32"/>
          <w:szCs w:val="32"/>
        </w:rPr>
        <w:t>天。为切实做好节假日期间学生安全教育和管理工作，现将相关工作通知如下：</w:t>
      </w:r>
    </w:p>
    <w:p w:rsidR="00D320A6" w:rsidRDefault="005D7226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eastAsia="方正黑体_GBK" w:hint="eastAsia"/>
          <w:snapToGrid w:val="0"/>
          <w:kern w:val="0"/>
          <w:sz w:val="32"/>
          <w:szCs w:val="32"/>
        </w:rPr>
        <w:t>一、加强假期安全专题教育</w:t>
      </w:r>
    </w:p>
    <w:p w:rsidR="00D320A6" w:rsidRDefault="005D7226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各学院要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在“五一”放</w:t>
      </w:r>
      <w:r>
        <w:rPr>
          <w:rFonts w:eastAsia="方正仿宋_GBK" w:hint="eastAsia"/>
          <w:snapToGrid w:val="0"/>
          <w:kern w:val="0"/>
          <w:sz w:val="32"/>
          <w:szCs w:val="32"/>
        </w:rPr>
        <w:t>假前切实落实学生处《关于组织开展节前教育主题班会的通知》的相关安排，围绕离校安全、人身安全、交通安全、饮食安全、遵纪守法等各方面开展安全教育，包含交通安全、防溺水、防高坠、森林防火、防火防盗、用电用水安全、网络安全、反诈骗反邪教、远离毒品、心理健康等内容。</w:t>
      </w:r>
      <w:r w:rsidR="00D21305">
        <w:rPr>
          <w:rFonts w:eastAsia="方正仿宋_GBK" w:hint="eastAsia"/>
          <w:snapToGrid w:val="0"/>
          <w:kern w:val="0"/>
          <w:sz w:val="32"/>
          <w:szCs w:val="32"/>
        </w:rPr>
        <w:t>充分利用学校学生管理平台，</w:t>
      </w:r>
      <w:r>
        <w:rPr>
          <w:rFonts w:eastAsia="方正仿宋_GBK" w:hint="eastAsia"/>
          <w:snapToGrid w:val="0"/>
          <w:kern w:val="0"/>
          <w:sz w:val="32"/>
          <w:szCs w:val="32"/>
        </w:rPr>
        <w:t>认真做好学生假期去向登记，做到学生去向明确，登记内容应包括去向、联系方式等。</w:t>
      </w:r>
      <w:r w:rsidR="00D21305">
        <w:rPr>
          <w:rFonts w:eastAsia="方正仿宋_GBK" w:hint="eastAsia"/>
          <w:snapToGrid w:val="0"/>
          <w:kern w:val="0"/>
          <w:sz w:val="32"/>
          <w:szCs w:val="32"/>
        </w:rPr>
        <w:t>做好家校联动，</w:t>
      </w:r>
      <w:r>
        <w:rPr>
          <w:rFonts w:eastAsia="方正仿宋_GBK" w:hint="eastAsia"/>
          <w:snapToGrid w:val="0"/>
          <w:kern w:val="0"/>
          <w:sz w:val="32"/>
          <w:szCs w:val="32"/>
        </w:rPr>
        <w:t>通过</w:t>
      </w:r>
      <w:r w:rsidR="00D21305">
        <w:rPr>
          <w:rFonts w:eastAsia="方正仿宋_GBK" w:hint="eastAsia"/>
          <w:snapToGrid w:val="0"/>
          <w:kern w:val="0"/>
          <w:sz w:val="32"/>
          <w:szCs w:val="32"/>
        </w:rPr>
        <w:t>Q</w:t>
      </w:r>
      <w:r w:rsidR="00D21305">
        <w:rPr>
          <w:rFonts w:eastAsia="方正仿宋_GBK"/>
          <w:snapToGrid w:val="0"/>
          <w:kern w:val="0"/>
          <w:sz w:val="32"/>
          <w:szCs w:val="32"/>
        </w:rPr>
        <w:t>Q</w:t>
      </w:r>
      <w:r w:rsidR="00D21305">
        <w:rPr>
          <w:rFonts w:eastAsia="方正仿宋_GBK" w:hint="eastAsia"/>
          <w:snapToGrid w:val="0"/>
          <w:kern w:val="0"/>
          <w:sz w:val="32"/>
          <w:szCs w:val="32"/>
        </w:rPr>
        <w:t>、微信工作群</w:t>
      </w:r>
      <w:r>
        <w:rPr>
          <w:rFonts w:eastAsia="方正仿宋_GBK" w:hint="eastAsia"/>
          <w:snapToGrid w:val="0"/>
          <w:kern w:val="0"/>
          <w:sz w:val="32"/>
          <w:szCs w:val="32"/>
        </w:rPr>
        <w:t>等</w:t>
      </w:r>
      <w:r w:rsidR="00D21305">
        <w:rPr>
          <w:rFonts w:eastAsia="方正仿宋_GBK" w:hint="eastAsia"/>
          <w:snapToGrid w:val="0"/>
          <w:kern w:val="0"/>
          <w:sz w:val="32"/>
          <w:szCs w:val="32"/>
        </w:rPr>
        <w:t>联系</w:t>
      </w:r>
      <w:r>
        <w:rPr>
          <w:rFonts w:eastAsia="方正仿宋_GBK" w:hint="eastAsia"/>
          <w:snapToGrid w:val="0"/>
          <w:kern w:val="0"/>
          <w:sz w:val="32"/>
          <w:szCs w:val="32"/>
        </w:rPr>
        <w:t>方式，提醒家长落实学生安全教育与监管责任。</w:t>
      </w:r>
    </w:p>
    <w:p w:rsidR="00D320A6" w:rsidRDefault="005D7226">
      <w:pPr>
        <w:pStyle w:val="a8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方正黑体_GBK" w:cs="方正黑体_GBK"/>
          <w:snapToGrid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sz w:val="32"/>
          <w:szCs w:val="32"/>
        </w:rPr>
        <w:t>二、持续深化重点专项行动</w:t>
      </w:r>
    </w:p>
    <w:p w:rsidR="00D320A6" w:rsidRDefault="005D7226">
      <w:pPr>
        <w:pStyle w:val="a8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lastRenderedPageBreak/>
        <w:t>各学院要持续深入开展阵地守护以及学生心理健康、重点关注学生情况、交通安全能力提升、溺水防火防盗、反诈骗网络安全等专项行动。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月底前全面启动预防学生溺水工作，督促学生严防溺水事故。要加强交通</w:t>
      </w:r>
      <w:r>
        <w:rPr>
          <w:rFonts w:ascii="Times New Roman" w:eastAsia="方正仿宋_GBK" w:hAnsi="Times New Roman" w:cs="Times New Roman"/>
          <w:snapToGrid w:val="0"/>
          <w:sz w:val="32"/>
          <w:szCs w:val="32"/>
        </w:rPr>
        <w:t>安全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、出行安全警示，教育师生自觉遵守交通规章</w:t>
      </w:r>
      <w:r w:rsidR="00D21305"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、社会公序良俗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。要提醒教职员工及家长安全谨慎驾驶，避免发生交通安全事故。</w:t>
      </w:r>
      <w:r>
        <w:rPr>
          <w:rFonts w:ascii="Times New Roman" w:eastAsia="方正仿宋_GBK" w:hAnsi="Times New Roman" w:cs="Times New Roman"/>
          <w:snapToGrid w:val="0"/>
          <w:sz w:val="32"/>
          <w:szCs w:val="32"/>
        </w:rPr>
        <w:t>要高度关注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“五一”</w:t>
      </w:r>
      <w:r>
        <w:rPr>
          <w:rFonts w:ascii="Times New Roman" w:eastAsia="方正仿宋_GBK" w:hAnsi="Times New Roman" w:cs="Times New Roman"/>
          <w:snapToGrid w:val="0"/>
          <w:sz w:val="32"/>
          <w:szCs w:val="32"/>
        </w:rPr>
        <w:t>节前后学生心理变化，对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心理困境</w:t>
      </w:r>
      <w:r>
        <w:rPr>
          <w:rFonts w:ascii="Times New Roman" w:eastAsia="方正仿宋_GBK" w:hAnsi="Times New Roman" w:cs="Times New Roman"/>
          <w:snapToGrid w:val="0"/>
          <w:sz w:val="32"/>
          <w:szCs w:val="32"/>
        </w:rPr>
        <w:t>学生及时开展疏导干预，最大程度避免学生心理危机事件发生。</w:t>
      </w:r>
    </w:p>
    <w:p w:rsidR="00D320A6" w:rsidRDefault="005D7226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三、强化假期校园安全管理</w:t>
      </w:r>
    </w:p>
    <w:p w:rsidR="00D320A6" w:rsidRDefault="005D7226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各二级学院、公寓科要在“五一”放假前对学院教学实训办公场所、学生宿舍、杂物间等重点部位开展安全隐患排查整治，加强安全监管，防火防盗、安全用电。</w:t>
      </w:r>
      <w:r>
        <w:rPr>
          <w:rFonts w:eastAsia="方正仿宋_GBK" w:hint="eastAsia"/>
          <w:snapToGrid w:val="0"/>
          <w:kern w:val="0"/>
          <w:sz w:val="32"/>
          <w:szCs w:val="32"/>
        </w:rPr>
        <w:t>加强</w:t>
      </w:r>
      <w:r>
        <w:rPr>
          <w:rFonts w:ascii="方正仿宋_GBK" w:eastAsia="方正仿宋_GBK" w:hAnsi="Arial" w:cs="Arial" w:hint="eastAsia"/>
          <w:snapToGrid w:val="0"/>
          <w:kern w:val="0"/>
          <w:sz w:val="32"/>
          <w:szCs w:val="32"/>
        </w:rPr>
        <w:t>留校学生安全管理，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严禁学生在宿舍使用大功率电器、私拉乱接电线以及抽烟、使用明火等行为，严防发生火灾事故。</w:t>
      </w:r>
    </w:p>
    <w:p w:rsidR="00D320A6" w:rsidRDefault="005D7226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eastAsia="方正黑体_GBK" w:hint="eastAsia"/>
          <w:snapToGrid w:val="0"/>
          <w:kern w:val="0"/>
          <w:sz w:val="32"/>
          <w:szCs w:val="32"/>
        </w:rPr>
        <w:t>四、做好假期值班工作</w:t>
      </w:r>
    </w:p>
    <w:p w:rsidR="00D320A6" w:rsidRDefault="005D7226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各学院做好“五一”假期值班工作，积极防范应对各类突发事件。严肃值班纪律要求，值班人员要严格遵照值班要求，及时到岗，保持通讯畅通，不定时巡查校园和本学院学生宿舍，一旦出现意外情况或紧急情况，要</w:t>
      </w:r>
      <w:r w:rsidR="00A00FDC">
        <w:rPr>
          <w:rFonts w:eastAsia="方正仿宋_GBK" w:hint="eastAsia"/>
          <w:snapToGrid w:val="0"/>
          <w:kern w:val="0"/>
          <w:sz w:val="32"/>
          <w:szCs w:val="32"/>
        </w:rPr>
        <w:t>按有关要求</w:t>
      </w:r>
      <w:r>
        <w:rPr>
          <w:rFonts w:eastAsia="方正仿宋_GBK" w:hint="eastAsia"/>
          <w:snapToGrid w:val="0"/>
          <w:kern w:val="0"/>
          <w:sz w:val="32"/>
          <w:szCs w:val="32"/>
        </w:rPr>
        <w:t>及时上报。</w:t>
      </w:r>
    </w:p>
    <w:p w:rsidR="00D21305" w:rsidRPr="00D21305" w:rsidRDefault="00D21305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napToGrid w:val="0"/>
          <w:kern w:val="0"/>
          <w:sz w:val="32"/>
          <w:szCs w:val="32"/>
        </w:rPr>
      </w:pPr>
      <w:r w:rsidRPr="00D21305">
        <w:rPr>
          <w:rFonts w:eastAsia="方正黑体_GBK" w:hint="eastAsia"/>
          <w:snapToGrid w:val="0"/>
          <w:kern w:val="0"/>
          <w:sz w:val="32"/>
          <w:szCs w:val="32"/>
        </w:rPr>
        <w:t>五、做好返校统计工作</w:t>
      </w:r>
    </w:p>
    <w:p w:rsidR="00D320A6" w:rsidRDefault="00D21305" w:rsidP="00A00FDC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各学院安排专人做好学生返校统计工作，于</w:t>
      </w:r>
      <w:r>
        <w:rPr>
          <w:rFonts w:eastAsia="方正仿宋_GBK" w:hint="eastAsia"/>
          <w:snapToGrid w:val="0"/>
          <w:kern w:val="0"/>
          <w:sz w:val="32"/>
          <w:szCs w:val="32"/>
        </w:rPr>
        <w:t>5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5</w:t>
      </w:r>
      <w:r>
        <w:rPr>
          <w:rFonts w:eastAsia="方正仿宋_GBK" w:hint="eastAsia"/>
          <w:snapToGrid w:val="0"/>
          <w:kern w:val="0"/>
          <w:sz w:val="32"/>
          <w:szCs w:val="32"/>
        </w:rPr>
        <w:t>日晚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0</w:t>
      </w:r>
      <w:r>
        <w:rPr>
          <w:rFonts w:eastAsia="方正仿宋_GBK" w:hint="eastAsia"/>
          <w:snapToGrid w:val="0"/>
          <w:kern w:val="0"/>
          <w:sz w:val="32"/>
          <w:szCs w:val="32"/>
        </w:rPr>
        <w:t>：</w:t>
      </w:r>
      <w:r>
        <w:rPr>
          <w:rFonts w:eastAsia="方正仿宋_GBK" w:hint="eastAsia"/>
          <w:snapToGrid w:val="0"/>
          <w:kern w:val="0"/>
          <w:sz w:val="32"/>
          <w:szCs w:val="32"/>
        </w:rPr>
        <w:t>3</w:t>
      </w:r>
      <w:r>
        <w:rPr>
          <w:rFonts w:eastAsia="方正仿宋_GBK"/>
          <w:snapToGrid w:val="0"/>
          <w:kern w:val="0"/>
          <w:sz w:val="32"/>
          <w:szCs w:val="32"/>
        </w:rPr>
        <w:t>0</w:t>
      </w:r>
      <w:r>
        <w:rPr>
          <w:rFonts w:eastAsia="方正仿宋_GBK" w:hint="eastAsia"/>
          <w:snapToGrid w:val="0"/>
          <w:kern w:val="0"/>
          <w:sz w:val="32"/>
          <w:szCs w:val="32"/>
        </w:rPr>
        <w:t>前，将学生返校数据通过</w:t>
      </w:r>
      <w:r>
        <w:rPr>
          <w:rFonts w:eastAsia="方正仿宋_GBK" w:hint="eastAsia"/>
          <w:snapToGrid w:val="0"/>
          <w:kern w:val="0"/>
          <w:sz w:val="32"/>
          <w:szCs w:val="32"/>
        </w:rPr>
        <w:t>O</w:t>
      </w:r>
      <w:r>
        <w:rPr>
          <w:rFonts w:eastAsia="方正仿宋_GBK"/>
          <w:snapToGrid w:val="0"/>
          <w:kern w:val="0"/>
          <w:sz w:val="32"/>
          <w:szCs w:val="32"/>
        </w:rPr>
        <w:t>A</w:t>
      </w:r>
      <w:r>
        <w:rPr>
          <w:rFonts w:eastAsia="方正仿宋_GBK" w:hint="eastAsia"/>
          <w:snapToGrid w:val="0"/>
          <w:kern w:val="0"/>
          <w:sz w:val="32"/>
          <w:szCs w:val="32"/>
        </w:rPr>
        <w:t>系统报学生处张兴珍老</w:t>
      </w:r>
      <w:r>
        <w:rPr>
          <w:rFonts w:eastAsia="方正仿宋_GBK" w:hint="eastAsia"/>
          <w:snapToGrid w:val="0"/>
          <w:kern w:val="0"/>
          <w:sz w:val="32"/>
          <w:szCs w:val="32"/>
        </w:rPr>
        <w:lastRenderedPageBreak/>
        <w:t>师。</w:t>
      </w:r>
    </w:p>
    <w:p w:rsidR="00A00FDC" w:rsidRDefault="00A00FDC" w:rsidP="00A00FDC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D320A6" w:rsidRDefault="005D7226">
      <w:pPr>
        <w:adjustRightInd w:val="0"/>
        <w:snapToGrid w:val="0"/>
        <w:spacing w:line="560" w:lineRule="exact"/>
        <w:ind w:firstLineChars="1900" w:firstLine="608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学生处</w:t>
      </w:r>
    </w:p>
    <w:p w:rsidR="00D320A6" w:rsidRDefault="005D7226" w:rsidP="00D21305">
      <w:pPr>
        <w:tabs>
          <w:tab w:val="left" w:pos="7567"/>
          <w:tab w:val="left" w:pos="7797"/>
        </w:tabs>
        <w:adjustRightInd w:val="0"/>
        <w:snapToGrid w:val="0"/>
        <w:spacing w:line="560" w:lineRule="exact"/>
        <w:ind w:firstLineChars="1640" w:firstLine="5248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5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4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28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sectPr w:rsidR="00D320A6">
      <w:headerReference w:type="default" r:id="rId7"/>
      <w:footerReference w:type="default" r:id="rId8"/>
      <w:pgSz w:w="11907" w:h="16840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066" w:rsidRDefault="00840066">
      <w:r>
        <w:separator/>
      </w:r>
    </w:p>
  </w:endnote>
  <w:endnote w:type="continuationSeparator" w:id="0">
    <w:p w:rsidR="00840066" w:rsidRDefault="0084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A6" w:rsidRDefault="005D722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0A6" w:rsidRDefault="005D7226">
                          <w:pPr>
                            <w:pStyle w:val="a6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254E">
                            <w:rPr>
                              <w:rFonts w:asciiTheme="minorEastAsia" w:eastAsiaTheme="minorEastAsia" w:hAnsiTheme="minorEastAsia" w:cstheme="minorEastAsia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320A6" w:rsidRDefault="005D7226">
                    <w:pPr>
                      <w:pStyle w:val="a6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8E254E">
                      <w:rPr>
                        <w:rFonts w:asciiTheme="minorEastAsia" w:eastAsiaTheme="minorEastAsia" w:hAnsiTheme="minorEastAsia" w:cstheme="minorEastAsia"/>
                        <w:b/>
                        <w:bCs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066" w:rsidRDefault="00840066">
      <w:r>
        <w:separator/>
      </w:r>
    </w:p>
  </w:footnote>
  <w:footnote w:type="continuationSeparator" w:id="0">
    <w:p w:rsidR="00840066" w:rsidRDefault="0084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A6" w:rsidRDefault="00D320A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readOnly" w:formatting="1" w:enforcement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MmU0MjBhNjM5MWRjZTJkMmM2N2Q3MzI5YTMzNTEifQ=="/>
  </w:docVars>
  <w:rsids>
    <w:rsidRoot w:val="00172A27"/>
    <w:rsid w:val="00010435"/>
    <w:rsid w:val="000105AD"/>
    <w:rsid w:val="000176D6"/>
    <w:rsid w:val="00017CC1"/>
    <w:rsid w:val="0003268B"/>
    <w:rsid w:val="00040424"/>
    <w:rsid w:val="00075C1F"/>
    <w:rsid w:val="00085CFB"/>
    <w:rsid w:val="000B6EDC"/>
    <w:rsid w:val="000C1D9C"/>
    <w:rsid w:val="000C4DF4"/>
    <w:rsid w:val="000D1756"/>
    <w:rsid w:val="000E52CB"/>
    <w:rsid w:val="000F53EA"/>
    <w:rsid w:val="00101BD8"/>
    <w:rsid w:val="001126FB"/>
    <w:rsid w:val="001137C0"/>
    <w:rsid w:val="00137F2E"/>
    <w:rsid w:val="001508DA"/>
    <w:rsid w:val="00155055"/>
    <w:rsid w:val="00172A27"/>
    <w:rsid w:val="001749C3"/>
    <w:rsid w:val="00181E88"/>
    <w:rsid w:val="00194C5F"/>
    <w:rsid w:val="001A0B45"/>
    <w:rsid w:val="001A720F"/>
    <w:rsid w:val="001C2A25"/>
    <w:rsid w:val="001D301B"/>
    <w:rsid w:val="001F6E4B"/>
    <w:rsid w:val="00217763"/>
    <w:rsid w:val="002524E9"/>
    <w:rsid w:val="00253223"/>
    <w:rsid w:val="00296079"/>
    <w:rsid w:val="002A7C8A"/>
    <w:rsid w:val="002B6E95"/>
    <w:rsid w:val="002B73CD"/>
    <w:rsid w:val="002C52B0"/>
    <w:rsid w:val="002E2846"/>
    <w:rsid w:val="002F1C5A"/>
    <w:rsid w:val="00306893"/>
    <w:rsid w:val="0031437C"/>
    <w:rsid w:val="003268E3"/>
    <w:rsid w:val="003A35D0"/>
    <w:rsid w:val="003B00B9"/>
    <w:rsid w:val="003F6A5C"/>
    <w:rsid w:val="004202A7"/>
    <w:rsid w:val="00441E5A"/>
    <w:rsid w:val="0046129C"/>
    <w:rsid w:val="00475CF0"/>
    <w:rsid w:val="004777E5"/>
    <w:rsid w:val="00487A52"/>
    <w:rsid w:val="00496237"/>
    <w:rsid w:val="004A7A5E"/>
    <w:rsid w:val="004B511D"/>
    <w:rsid w:val="004C1329"/>
    <w:rsid w:val="00511CEC"/>
    <w:rsid w:val="0051552C"/>
    <w:rsid w:val="00536097"/>
    <w:rsid w:val="00552D1A"/>
    <w:rsid w:val="00572D81"/>
    <w:rsid w:val="00584382"/>
    <w:rsid w:val="005A29DD"/>
    <w:rsid w:val="005C738C"/>
    <w:rsid w:val="005D0646"/>
    <w:rsid w:val="005D0EBA"/>
    <w:rsid w:val="005D14D1"/>
    <w:rsid w:val="005D7226"/>
    <w:rsid w:val="005E1CA1"/>
    <w:rsid w:val="005E4E8C"/>
    <w:rsid w:val="005F4E36"/>
    <w:rsid w:val="005F77C7"/>
    <w:rsid w:val="00627FE4"/>
    <w:rsid w:val="00642D03"/>
    <w:rsid w:val="00646300"/>
    <w:rsid w:val="006532D3"/>
    <w:rsid w:val="006564B4"/>
    <w:rsid w:val="00661FCC"/>
    <w:rsid w:val="0068433A"/>
    <w:rsid w:val="0069333A"/>
    <w:rsid w:val="006B408B"/>
    <w:rsid w:val="006D0E2E"/>
    <w:rsid w:val="006E2314"/>
    <w:rsid w:val="006E4896"/>
    <w:rsid w:val="00712E19"/>
    <w:rsid w:val="0072239B"/>
    <w:rsid w:val="0072397E"/>
    <w:rsid w:val="0073502C"/>
    <w:rsid w:val="00736F4B"/>
    <w:rsid w:val="00760157"/>
    <w:rsid w:val="00786A84"/>
    <w:rsid w:val="00787896"/>
    <w:rsid w:val="00790B41"/>
    <w:rsid w:val="007A7C57"/>
    <w:rsid w:val="007B44AF"/>
    <w:rsid w:val="007C7176"/>
    <w:rsid w:val="007F26C6"/>
    <w:rsid w:val="00834216"/>
    <w:rsid w:val="00840066"/>
    <w:rsid w:val="00844994"/>
    <w:rsid w:val="0087452A"/>
    <w:rsid w:val="008B2249"/>
    <w:rsid w:val="008D1035"/>
    <w:rsid w:val="008E254E"/>
    <w:rsid w:val="008E45F6"/>
    <w:rsid w:val="00910049"/>
    <w:rsid w:val="009304C8"/>
    <w:rsid w:val="00957500"/>
    <w:rsid w:val="009779F2"/>
    <w:rsid w:val="009804BC"/>
    <w:rsid w:val="00980F7A"/>
    <w:rsid w:val="0098364A"/>
    <w:rsid w:val="009843B4"/>
    <w:rsid w:val="00996826"/>
    <w:rsid w:val="009A269C"/>
    <w:rsid w:val="009E715F"/>
    <w:rsid w:val="00A00FDC"/>
    <w:rsid w:val="00A107C3"/>
    <w:rsid w:val="00A150AF"/>
    <w:rsid w:val="00A155D8"/>
    <w:rsid w:val="00A20E46"/>
    <w:rsid w:val="00A21505"/>
    <w:rsid w:val="00A240D5"/>
    <w:rsid w:val="00A31B62"/>
    <w:rsid w:val="00A60C68"/>
    <w:rsid w:val="00A654A7"/>
    <w:rsid w:val="00A86D0F"/>
    <w:rsid w:val="00AA41A9"/>
    <w:rsid w:val="00AE5370"/>
    <w:rsid w:val="00AF6ECB"/>
    <w:rsid w:val="00B01F3C"/>
    <w:rsid w:val="00B16321"/>
    <w:rsid w:val="00B31422"/>
    <w:rsid w:val="00B43A55"/>
    <w:rsid w:val="00B44BFA"/>
    <w:rsid w:val="00B47001"/>
    <w:rsid w:val="00B57CC3"/>
    <w:rsid w:val="00B61542"/>
    <w:rsid w:val="00B62DA8"/>
    <w:rsid w:val="00B64061"/>
    <w:rsid w:val="00B702C1"/>
    <w:rsid w:val="00B76EA1"/>
    <w:rsid w:val="00BA64A3"/>
    <w:rsid w:val="00BC3BC2"/>
    <w:rsid w:val="00BF2965"/>
    <w:rsid w:val="00C05EEB"/>
    <w:rsid w:val="00C05F43"/>
    <w:rsid w:val="00C10F83"/>
    <w:rsid w:val="00C41B69"/>
    <w:rsid w:val="00C4522C"/>
    <w:rsid w:val="00C74C13"/>
    <w:rsid w:val="00C80681"/>
    <w:rsid w:val="00C82A69"/>
    <w:rsid w:val="00C91D7A"/>
    <w:rsid w:val="00CC1461"/>
    <w:rsid w:val="00CC5114"/>
    <w:rsid w:val="00CD238F"/>
    <w:rsid w:val="00CF2617"/>
    <w:rsid w:val="00CF2742"/>
    <w:rsid w:val="00CF64B7"/>
    <w:rsid w:val="00D0120B"/>
    <w:rsid w:val="00D04178"/>
    <w:rsid w:val="00D1527E"/>
    <w:rsid w:val="00D174AB"/>
    <w:rsid w:val="00D21305"/>
    <w:rsid w:val="00D254B7"/>
    <w:rsid w:val="00D320A6"/>
    <w:rsid w:val="00D33589"/>
    <w:rsid w:val="00D42BDE"/>
    <w:rsid w:val="00D47991"/>
    <w:rsid w:val="00DC17F7"/>
    <w:rsid w:val="00DE4134"/>
    <w:rsid w:val="00DF0D21"/>
    <w:rsid w:val="00E10243"/>
    <w:rsid w:val="00E16628"/>
    <w:rsid w:val="00E2003F"/>
    <w:rsid w:val="00E26C04"/>
    <w:rsid w:val="00E54B33"/>
    <w:rsid w:val="00E561E2"/>
    <w:rsid w:val="00E63A35"/>
    <w:rsid w:val="00E658FF"/>
    <w:rsid w:val="00E83B95"/>
    <w:rsid w:val="00E946C3"/>
    <w:rsid w:val="00EA5C80"/>
    <w:rsid w:val="00EB6069"/>
    <w:rsid w:val="00ED1C41"/>
    <w:rsid w:val="00EF1EDF"/>
    <w:rsid w:val="00F0454A"/>
    <w:rsid w:val="00F06668"/>
    <w:rsid w:val="00F327BC"/>
    <w:rsid w:val="00F40705"/>
    <w:rsid w:val="00F50DAA"/>
    <w:rsid w:val="00F74353"/>
    <w:rsid w:val="00FA2374"/>
    <w:rsid w:val="00FA295F"/>
    <w:rsid w:val="00FB44C6"/>
    <w:rsid w:val="00FC11B8"/>
    <w:rsid w:val="00FC17CD"/>
    <w:rsid w:val="00FC30ED"/>
    <w:rsid w:val="00FC55B7"/>
    <w:rsid w:val="00FD08A1"/>
    <w:rsid w:val="00FE4DC0"/>
    <w:rsid w:val="00FE6329"/>
    <w:rsid w:val="019B3788"/>
    <w:rsid w:val="019F2F65"/>
    <w:rsid w:val="025E7CDE"/>
    <w:rsid w:val="08024D83"/>
    <w:rsid w:val="0879792B"/>
    <w:rsid w:val="093112C2"/>
    <w:rsid w:val="09354DB9"/>
    <w:rsid w:val="0A83314C"/>
    <w:rsid w:val="0B8167E4"/>
    <w:rsid w:val="0C592628"/>
    <w:rsid w:val="0C901139"/>
    <w:rsid w:val="0DD91AA9"/>
    <w:rsid w:val="0E4E6AF7"/>
    <w:rsid w:val="0FD20471"/>
    <w:rsid w:val="0FD33937"/>
    <w:rsid w:val="103E09F2"/>
    <w:rsid w:val="10BD11FE"/>
    <w:rsid w:val="138C1D44"/>
    <w:rsid w:val="14BE790E"/>
    <w:rsid w:val="15D151F8"/>
    <w:rsid w:val="17D64F73"/>
    <w:rsid w:val="186C2542"/>
    <w:rsid w:val="1A0A52B8"/>
    <w:rsid w:val="1A1B7E20"/>
    <w:rsid w:val="1B4509C9"/>
    <w:rsid w:val="1B58208E"/>
    <w:rsid w:val="1B8234C6"/>
    <w:rsid w:val="1D484A83"/>
    <w:rsid w:val="1DF062FD"/>
    <w:rsid w:val="1F0B01D9"/>
    <w:rsid w:val="20587C42"/>
    <w:rsid w:val="21F7598A"/>
    <w:rsid w:val="2389299D"/>
    <w:rsid w:val="23AB5903"/>
    <w:rsid w:val="23BE4DCE"/>
    <w:rsid w:val="261E4A4F"/>
    <w:rsid w:val="27CD4BDD"/>
    <w:rsid w:val="2886613B"/>
    <w:rsid w:val="28EF5E90"/>
    <w:rsid w:val="2A061D87"/>
    <w:rsid w:val="2AA0727F"/>
    <w:rsid w:val="2BA111B3"/>
    <w:rsid w:val="2C621C8B"/>
    <w:rsid w:val="2CA43E7D"/>
    <w:rsid w:val="2D1F2B63"/>
    <w:rsid w:val="2E5052CE"/>
    <w:rsid w:val="2ECF0A7C"/>
    <w:rsid w:val="2EF73B06"/>
    <w:rsid w:val="2EF87112"/>
    <w:rsid w:val="2F4F2B39"/>
    <w:rsid w:val="31756E78"/>
    <w:rsid w:val="31D41969"/>
    <w:rsid w:val="32812110"/>
    <w:rsid w:val="34FE6B5A"/>
    <w:rsid w:val="39C23CF8"/>
    <w:rsid w:val="3A911B0F"/>
    <w:rsid w:val="3BFA36C9"/>
    <w:rsid w:val="40F73686"/>
    <w:rsid w:val="41217879"/>
    <w:rsid w:val="42EE6057"/>
    <w:rsid w:val="436D275F"/>
    <w:rsid w:val="4479471A"/>
    <w:rsid w:val="45DC3FBF"/>
    <w:rsid w:val="46AD763F"/>
    <w:rsid w:val="4A534AE3"/>
    <w:rsid w:val="4ADA030F"/>
    <w:rsid w:val="4B6B538F"/>
    <w:rsid w:val="4B747B15"/>
    <w:rsid w:val="4C4A14AC"/>
    <w:rsid w:val="4C5F3EA3"/>
    <w:rsid w:val="4E9531BC"/>
    <w:rsid w:val="4FF67C7B"/>
    <w:rsid w:val="50D332F1"/>
    <w:rsid w:val="51B768B2"/>
    <w:rsid w:val="52CD7424"/>
    <w:rsid w:val="554A6FB2"/>
    <w:rsid w:val="55957C8F"/>
    <w:rsid w:val="56461D83"/>
    <w:rsid w:val="56EC13FA"/>
    <w:rsid w:val="5ACE19E3"/>
    <w:rsid w:val="5B871DD5"/>
    <w:rsid w:val="5C0C7A9D"/>
    <w:rsid w:val="5D0937F4"/>
    <w:rsid w:val="5F0A720A"/>
    <w:rsid w:val="5F886921"/>
    <w:rsid w:val="5F8B5EBE"/>
    <w:rsid w:val="6000383C"/>
    <w:rsid w:val="60315BA0"/>
    <w:rsid w:val="61B55819"/>
    <w:rsid w:val="62095690"/>
    <w:rsid w:val="649C647C"/>
    <w:rsid w:val="65BA4D93"/>
    <w:rsid w:val="65C21CA5"/>
    <w:rsid w:val="68D91796"/>
    <w:rsid w:val="6AE830F5"/>
    <w:rsid w:val="6B490E4B"/>
    <w:rsid w:val="6DA754D6"/>
    <w:rsid w:val="6E921AC6"/>
    <w:rsid w:val="6F37089F"/>
    <w:rsid w:val="6F7D480A"/>
    <w:rsid w:val="6FA946D4"/>
    <w:rsid w:val="710F1E37"/>
    <w:rsid w:val="714D38CE"/>
    <w:rsid w:val="71DC76D4"/>
    <w:rsid w:val="72537E52"/>
    <w:rsid w:val="756460C7"/>
    <w:rsid w:val="759E127A"/>
    <w:rsid w:val="75C253F8"/>
    <w:rsid w:val="76A913C6"/>
    <w:rsid w:val="790F7777"/>
    <w:rsid w:val="7948099C"/>
    <w:rsid w:val="79EF22F1"/>
    <w:rsid w:val="7A30685D"/>
    <w:rsid w:val="7A4B549D"/>
    <w:rsid w:val="7BFA503A"/>
    <w:rsid w:val="7C2540C5"/>
    <w:rsid w:val="7FAC5103"/>
    <w:rsid w:val="7FE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FFDCAAE-9975-49E2-BDD2-CD15E9FB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60"/>
    </w:pPr>
    <w:rPr>
      <w:sz w:val="32"/>
      <w:szCs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style2">
    <w:name w:val="style2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833</Characters>
  <Application>Microsoft Office Word</Application>
  <DocSecurity>0</DocSecurity>
  <Lines>6</Lines>
  <Paragraphs>1</Paragraphs>
  <ScaleCrop>false</ScaleCrop>
  <Company>番茄花园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共青团重庆工程职业技术学院委员会</dc:title>
  <dc:creator>番茄花园</dc:creator>
  <cp:lastModifiedBy>未定义</cp:lastModifiedBy>
  <cp:revision>2</cp:revision>
  <cp:lastPrinted>2015-03-30T07:37:00Z</cp:lastPrinted>
  <dcterms:created xsi:type="dcterms:W3CDTF">2025-04-28T03:47:00Z</dcterms:created>
  <dcterms:modified xsi:type="dcterms:W3CDTF">2025-04-28T03:47:00Z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56479026FF734DF6A17D2F0EFB9325E9</vt:lpwstr>
  </property>
</Properties>
</file>