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" w:lineRule="atLeast"/>
        <w:jc w:val="center"/>
        <w:rPr>
          <w:rFonts w:ascii="宋体"/>
          <w:b/>
          <w:sz w:val="36"/>
          <w:szCs w:val="28"/>
        </w:rPr>
      </w:pPr>
      <w:r>
        <w:rPr>
          <w:rFonts w:hint="eastAsia" w:ascii="宋体"/>
          <w:b/>
          <w:sz w:val="36"/>
          <w:szCs w:val="28"/>
        </w:rPr>
        <w:t>重庆工程职业技术学院教职工入职登记表</w:t>
      </w:r>
    </w:p>
    <w:p>
      <w:pPr>
        <w:spacing w:line="10" w:lineRule="atLeast"/>
        <w:jc w:val="left"/>
        <w:rPr>
          <w:rFonts w:ascii="宋体"/>
          <w:bCs/>
          <w:color w:val="FF0000"/>
          <w:sz w:val="22"/>
          <w:szCs w:val="20"/>
        </w:rPr>
      </w:pPr>
      <w:r>
        <w:rPr>
          <w:rFonts w:hint="eastAsia" w:ascii="宋体"/>
          <w:bCs/>
          <w:sz w:val="22"/>
          <w:szCs w:val="20"/>
        </w:rPr>
        <w:t>部门：</w:t>
      </w:r>
      <w:r>
        <w:rPr>
          <w:rFonts w:hint="eastAsia" w:ascii="宋体"/>
          <w:bCs/>
          <w:color w:val="FF0000"/>
          <w:sz w:val="22"/>
          <w:szCs w:val="20"/>
        </w:rPr>
        <w:t xml:space="preserve">                    </w:t>
      </w:r>
      <w:r>
        <w:rPr>
          <w:rFonts w:hint="eastAsia" w:ascii="宋体"/>
          <w:bCs/>
          <w:sz w:val="22"/>
          <w:szCs w:val="20"/>
        </w:rPr>
        <w:t xml:space="preserve">                   岗位:              </w:t>
      </w:r>
      <w:r>
        <w:rPr>
          <w:rFonts w:hint="eastAsia" w:ascii="宋体"/>
          <w:bCs/>
          <w:color w:val="FF0000"/>
          <w:sz w:val="22"/>
          <w:szCs w:val="20"/>
        </w:rPr>
        <w:t xml:space="preserve">  </w:t>
      </w:r>
      <w:r>
        <w:rPr>
          <w:rFonts w:hint="eastAsia" w:ascii="宋体"/>
          <w:bCs/>
          <w:sz w:val="22"/>
          <w:szCs w:val="20"/>
        </w:rPr>
        <w:t xml:space="preserve"> 工号：</w:t>
      </w:r>
    </w:p>
    <w:tbl>
      <w:tblPr>
        <w:tblStyle w:val="4"/>
        <w:tblW w:w="0" w:type="auto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"/>
        <w:gridCol w:w="699"/>
        <w:gridCol w:w="556"/>
        <w:gridCol w:w="717"/>
        <w:gridCol w:w="797"/>
        <w:gridCol w:w="302"/>
        <w:gridCol w:w="6"/>
        <w:gridCol w:w="1540"/>
        <w:gridCol w:w="657"/>
        <w:gridCol w:w="858"/>
        <w:gridCol w:w="1362"/>
        <w:gridCol w:w="263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一寸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彩色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籍贯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婚姻情况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入党时间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最高学历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最高学位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户口性质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高校教师资格证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上一单位离职日期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专业技术资格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5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紧急联系人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紧急联系人电话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家庭地址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外语语种及熟练程度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学习经历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起止年月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所学专业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工作经历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起止年月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任职岗位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家庭成员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关系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银行卡信息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用工形式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交行卡号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建行卡号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重庆公积金账号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在编人员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104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非编聘用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不采集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104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劳务派遣</w:t>
            </w:r>
          </w:p>
        </w:tc>
        <w:tc>
          <w:tcPr>
            <w:tcW w:w="8123" w:type="dxa"/>
            <w:gridSpan w:val="10"/>
            <w:vAlign w:val="center"/>
          </w:tcPr>
          <w:p>
            <w:pPr>
              <w:tabs>
                <w:tab w:val="left" w:pos="3057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由万友人才公司负责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采集</w:t>
            </w:r>
            <w:r>
              <w:rPr>
                <w:rFonts w:hint="eastAsia" w:ascii="宋体" w:hAnsi="宋体" w:cs="宋体"/>
                <w:color w:val="FF0000"/>
                <w:sz w:val="24"/>
              </w:rPr>
              <w:t>，请以万友人才公司通知为准。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9699" w:type="dxa"/>
            <w:gridSpan w:val="1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承诺：本人保证我所提供以及填写的资料均属实，如有虚假的，本人愿意承担一切责任。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填表人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</w:t>
            </w:r>
          </w:p>
          <w:p>
            <w:pPr>
              <w:tabs>
                <w:tab w:val="left" w:pos="3057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</w:tbl>
    <w:p>
      <w:pPr>
        <w:rPr>
          <w:rFonts w:ascii="宋体"/>
          <w:bCs/>
          <w:sz w:val="22"/>
          <w:szCs w:val="20"/>
        </w:rPr>
      </w:pPr>
      <w:r>
        <w:rPr>
          <w:rFonts w:hint="eastAsia" w:ascii="宋体"/>
          <w:bCs/>
          <w:sz w:val="22"/>
          <w:szCs w:val="20"/>
        </w:rPr>
        <w:br w:type="page"/>
      </w:r>
    </w:p>
    <w:p>
      <w:pPr>
        <w:spacing w:line="10" w:lineRule="atLeast"/>
        <w:jc w:val="center"/>
        <w:rPr>
          <w:rFonts w:ascii="宋体"/>
          <w:b/>
          <w:sz w:val="36"/>
          <w:szCs w:val="28"/>
        </w:rPr>
      </w:pPr>
      <w:r>
        <w:rPr>
          <w:rFonts w:hint="eastAsia" w:ascii="宋体"/>
          <w:b/>
          <w:sz w:val="36"/>
          <w:szCs w:val="28"/>
        </w:rPr>
        <w:t>重庆工程职业技术学院教职工入职登记表（</w:t>
      </w:r>
      <w:r>
        <w:rPr>
          <w:rFonts w:hint="eastAsia" w:ascii="宋体"/>
          <w:b/>
          <w:color w:val="FF0000"/>
          <w:sz w:val="36"/>
          <w:szCs w:val="28"/>
          <w:lang w:eastAsia="zh-CN"/>
        </w:rPr>
        <w:t>样表</w:t>
      </w:r>
      <w:r>
        <w:rPr>
          <w:rFonts w:hint="eastAsia" w:ascii="宋体"/>
          <w:b/>
          <w:sz w:val="36"/>
          <w:szCs w:val="28"/>
        </w:rPr>
        <w:t>）</w:t>
      </w:r>
    </w:p>
    <w:p>
      <w:pPr>
        <w:spacing w:line="10" w:lineRule="atLeast"/>
        <w:jc w:val="left"/>
        <w:rPr>
          <w:rFonts w:ascii="宋体"/>
          <w:bCs/>
          <w:color w:val="FF0000"/>
          <w:sz w:val="22"/>
          <w:szCs w:val="20"/>
        </w:rPr>
      </w:pPr>
      <w:r>
        <w:rPr>
          <w:rFonts w:hint="eastAsia" w:ascii="宋体"/>
          <w:bCs/>
          <w:sz w:val="22"/>
          <w:szCs w:val="20"/>
        </w:rPr>
        <w:t>部门：</w:t>
      </w:r>
      <w:r>
        <w:rPr>
          <w:rFonts w:hint="eastAsia" w:ascii="宋体"/>
          <w:bCs/>
          <w:color w:val="FF0000"/>
          <w:sz w:val="22"/>
          <w:szCs w:val="20"/>
        </w:rPr>
        <w:t>党委教师工作部、人事处（合署）</w:t>
      </w:r>
      <w:r>
        <w:rPr>
          <w:rFonts w:hint="eastAsia" w:ascii="宋体"/>
          <w:bCs/>
          <w:sz w:val="22"/>
          <w:szCs w:val="20"/>
        </w:rPr>
        <w:t xml:space="preserve">       岗位:</w:t>
      </w:r>
      <w:r>
        <w:rPr>
          <w:rFonts w:hint="eastAsia" w:ascii="宋体"/>
          <w:bCs/>
          <w:color w:val="FF0000"/>
          <w:sz w:val="22"/>
          <w:szCs w:val="20"/>
        </w:rPr>
        <w:t xml:space="preserve">人事管理干事（二）  </w:t>
      </w:r>
      <w:r>
        <w:rPr>
          <w:rFonts w:hint="eastAsia" w:ascii="宋体"/>
          <w:bCs/>
          <w:sz w:val="22"/>
          <w:szCs w:val="20"/>
        </w:rPr>
        <w:t xml:space="preserve"> 工号：</w:t>
      </w:r>
      <w:r>
        <w:rPr>
          <w:rFonts w:hint="eastAsia" w:ascii="宋体"/>
          <w:bCs/>
          <w:color w:val="FF0000"/>
          <w:sz w:val="22"/>
          <w:szCs w:val="20"/>
        </w:rPr>
        <w:t>202</w:t>
      </w:r>
      <w:r>
        <w:rPr>
          <w:rFonts w:hint="eastAsia" w:ascii="宋体"/>
          <w:bCs/>
          <w:color w:val="FF0000"/>
          <w:sz w:val="22"/>
          <w:szCs w:val="20"/>
          <w:lang w:val="en-US" w:eastAsia="zh-CN"/>
        </w:rPr>
        <w:t>2</w:t>
      </w:r>
      <w:r>
        <w:rPr>
          <w:rFonts w:hint="eastAsia" w:ascii="宋体"/>
          <w:bCs/>
          <w:color w:val="FF0000"/>
          <w:sz w:val="22"/>
          <w:szCs w:val="20"/>
        </w:rPr>
        <w:t>xxxxxx</w:t>
      </w:r>
      <w:r>
        <w:rPr>
          <w:rFonts w:hint="eastAsia" w:ascii="宋体"/>
          <w:bCs/>
          <w:sz w:val="22"/>
          <w:szCs w:val="20"/>
        </w:rPr>
        <w:t xml:space="preserve"> </w:t>
      </w:r>
    </w:p>
    <w:tbl>
      <w:tblPr>
        <w:tblStyle w:val="4"/>
        <w:tblW w:w="0" w:type="auto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"/>
        <w:gridCol w:w="699"/>
        <w:gridCol w:w="556"/>
        <w:gridCol w:w="717"/>
        <w:gridCol w:w="797"/>
        <w:gridCol w:w="302"/>
        <w:gridCol w:w="6"/>
        <w:gridCol w:w="1540"/>
        <w:gridCol w:w="657"/>
        <w:gridCol w:w="858"/>
        <w:gridCol w:w="1362"/>
        <w:gridCol w:w="263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工小程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女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1992年8月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一寸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彩色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汉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籍贯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重庆合川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2021年7月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婚姻情况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已婚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中共党员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入党时间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2016年9月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最高学历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博士研究生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最高学位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理学博士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2021年6月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户口性质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市外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市内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sz w:val="24"/>
              </w:rPr>
              <w:t>城镇/农村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高校教师资格证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有/无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上一单位离职日期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2021年7月10日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9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专业技术资格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工程师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5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150XXXXXXXX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5002XXXXXXXX1234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中国矿业大学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紧急联系人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工大程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控制理论与控制工程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紧急联系人电话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150XXXXXXXX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家庭地址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重庆市九龙坡区直港大道17号建设大厦3-7-2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外语语种及熟练程度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英语，大学英语六级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学习经历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起止年月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所学专业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2018年9月至2021年6月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中国矿业大学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数学与应用数学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理学博士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2015年9月至2018年6月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中国矿业大学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数学与应用数学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理学硕士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2010年9月至2015年6月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中国矿业大学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数学与应用数学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理学学士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u w:val="single"/>
              </w:rPr>
              <w:t>从大学开始由近及远写作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工作经历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起止年月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任职岗位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2010年9 月至2014年6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中国矿业大学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 xml:space="preserve"> 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 xml:space="preserve">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u w:val="single"/>
              </w:rPr>
              <w:t>由近及远写作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家庭成员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关系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父女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工大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成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重庆工程职业技术学院</w:t>
            </w: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150XXXXXXXX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母女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配偶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子女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银行卡信息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用工形式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交行卡号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建行卡号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重庆公积金账号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在编人员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104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可在公积金中心微信公众号里查询（左下角个人中心→缴存账户→基本信息中的个人账号）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非编聘用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不采集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60000 00000 00000 0000</w:t>
            </w:r>
          </w:p>
        </w:tc>
        <w:tc>
          <w:tcPr>
            <w:tcW w:w="4104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劳务派遣</w:t>
            </w:r>
          </w:p>
        </w:tc>
        <w:tc>
          <w:tcPr>
            <w:tcW w:w="8123" w:type="dxa"/>
            <w:gridSpan w:val="10"/>
            <w:vAlign w:val="center"/>
          </w:tcPr>
          <w:p>
            <w:pPr>
              <w:tabs>
                <w:tab w:val="left" w:pos="3057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由万友人才公司负责统计，请以万友人才公司通知为准。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8" w:hRule="atLeast"/>
        </w:trPr>
        <w:tc>
          <w:tcPr>
            <w:tcW w:w="9699" w:type="dxa"/>
            <w:gridSpan w:val="1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承诺：本人保证我所提供以及填写的资料均属实，如有虚假的，本人愿意承担一切责任。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填表人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FF0000"/>
                <w:sz w:val="24"/>
                <w:u w:val="single"/>
                <w:lang w:eastAsia="zh-CN"/>
              </w:rPr>
              <w:t>手写签名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4"/>
                <w:u w:val="single"/>
                <w:lang w:val="en-US" w:eastAsia="zh-CN"/>
              </w:rPr>
              <w:t>2022年6月24日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</w:p>
          <w:p>
            <w:pPr>
              <w:tabs>
                <w:tab w:val="left" w:pos="3057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  <w:u w:val="single"/>
        </w:rPr>
      </w:pPr>
    </w:p>
    <w:sectPr>
      <w:pgSz w:w="11906" w:h="16838"/>
      <w:pgMar w:top="567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MDdhNzNmNjIzNGU4YzM0ZGRiYzA2NDMzY2E0MjIifQ=="/>
  </w:docVars>
  <w:rsids>
    <w:rsidRoot w:val="0E9110E1"/>
    <w:rsid w:val="00457F94"/>
    <w:rsid w:val="00872642"/>
    <w:rsid w:val="00997D1F"/>
    <w:rsid w:val="00A80028"/>
    <w:rsid w:val="00B83D52"/>
    <w:rsid w:val="00BF3973"/>
    <w:rsid w:val="00CE0611"/>
    <w:rsid w:val="00DC1F67"/>
    <w:rsid w:val="042A7BC5"/>
    <w:rsid w:val="04726B3B"/>
    <w:rsid w:val="05570202"/>
    <w:rsid w:val="065044B8"/>
    <w:rsid w:val="073102BF"/>
    <w:rsid w:val="09F17A39"/>
    <w:rsid w:val="0A696CBC"/>
    <w:rsid w:val="0B7E4FB6"/>
    <w:rsid w:val="0C9B1F3F"/>
    <w:rsid w:val="0E9110E1"/>
    <w:rsid w:val="189E6198"/>
    <w:rsid w:val="252B1B5D"/>
    <w:rsid w:val="255746CA"/>
    <w:rsid w:val="25B81237"/>
    <w:rsid w:val="2B5353C0"/>
    <w:rsid w:val="2C1A34D8"/>
    <w:rsid w:val="2F8E2A66"/>
    <w:rsid w:val="32957A53"/>
    <w:rsid w:val="33343614"/>
    <w:rsid w:val="3B7E7282"/>
    <w:rsid w:val="3DC803A0"/>
    <w:rsid w:val="3EE7714C"/>
    <w:rsid w:val="437114DF"/>
    <w:rsid w:val="44055D98"/>
    <w:rsid w:val="443D2D55"/>
    <w:rsid w:val="46375D14"/>
    <w:rsid w:val="46DA57E2"/>
    <w:rsid w:val="47BD374B"/>
    <w:rsid w:val="4B885A23"/>
    <w:rsid w:val="4C87189C"/>
    <w:rsid w:val="4DC32084"/>
    <w:rsid w:val="4EAE4181"/>
    <w:rsid w:val="559C7BCD"/>
    <w:rsid w:val="55D01D59"/>
    <w:rsid w:val="569B283D"/>
    <w:rsid w:val="578B5106"/>
    <w:rsid w:val="5AA6233C"/>
    <w:rsid w:val="5C827B1F"/>
    <w:rsid w:val="5F216EF0"/>
    <w:rsid w:val="6143675F"/>
    <w:rsid w:val="62CB3506"/>
    <w:rsid w:val="65215392"/>
    <w:rsid w:val="677F787C"/>
    <w:rsid w:val="688177CE"/>
    <w:rsid w:val="695021B4"/>
    <w:rsid w:val="6FF014FF"/>
    <w:rsid w:val="6FFC740C"/>
    <w:rsid w:val="70617950"/>
    <w:rsid w:val="74A34435"/>
    <w:rsid w:val="74BF5FE4"/>
    <w:rsid w:val="75A17DC4"/>
    <w:rsid w:val="78813242"/>
    <w:rsid w:val="7B4D07FC"/>
    <w:rsid w:val="7CE8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1417</Characters>
  <Lines>11</Lines>
  <Paragraphs>3</Paragraphs>
  <TotalTime>2</TotalTime>
  <ScaleCrop>false</ScaleCrop>
  <LinksUpToDate>false</LinksUpToDate>
  <CharactersWithSpaces>1662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2021-07-06T07:11:00Z</dcterms:created>
  <dc:creator>戴呼呼</dc:creator>
  <cp:lastModifiedBy>人事处代秋蕾</cp:lastModifiedBy>
  <cp:lastPrinted>2022-06-24T03:51:00Z</cp:lastPrinted>
  <dcterms:modified xsi:type="dcterms:W3CDTF">2024-01-24T02:18:01Z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AAA13CEEC9F04B82ABF3759DAF065138</vt:lpwstr>
  </property>
</Properties>
</file>