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3834"/>
        <w:gridCol w:w="1314"/>
        <w:gridCol w:w="2041"/>
      </w:tblGrid>
      <w:tr w:rsidR="00D5517F" w14:paraId="30019B7E" w14:textId="77777777">
        <w:trPr>
          <w:trHeight w:val="1079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C37F90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52"/>
                <w:szCs w:val="5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  <w:t>报名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52"/>
                <w:szCs w:val="52"/>
                <w:lang w:bidi="ar"/>
              </w:rPr>
              <w:t>表</w:t>
            </w:r>
          </w:p>
        </w:tc>
      </w:tr>
      <w:tr w:rsidR="00D5517F" w14:paraId="3DE3C558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B704FE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476468" w14:textId="77777777" w:rsidR="00D5517F" w:rsidRDefault="00D551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D5517F" w14:paraId="785C7A5E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169975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编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0A0B34" w14:textId="77777777" w:rsidR="00D5517F" w:rsidRDefault="00D551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5517F" w14:paraId="2A805612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CF55FF" w14:textId="186BA9F8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竞租方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全称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22D634" w14:textId="77777777" w:rsidR="00D5517F" w:rsidRDefault="0085027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（公章）</w:t>
            </w:r>
          </w:p>
        </w:tc>
      </w:tr>
      <w:tr w:rsidR="00D5517F" w14:paraId="4950907A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72A777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或授权代表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F392E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914EFC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FF901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5517F" w14:paraId="21A9C818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C36E7D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7286E8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AE2F6C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5E2477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5517F" w14:paraId="1BB3188A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6DF28D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EB6AE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5517F" w14:paraId="4AADFF5A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C12C1E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C64766" w14:textId="77777777" w:rsidR="00D5517F" w:rsidRDefault="00D5517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5517F" w14:paraId="7DA1C850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29FDBC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文件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售价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F7C733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分包</w:t>
            </w:r>
          </w:p>
        </w:tc>
      </w:tr>
      <w:tr w:rsidR="00D5517F" w14:paraId="61F53798" w14:textId="77777777">
        <w:trPr>
          <w:trHeight w:val="96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8EAEA2" w14:textId="77777777" w:rsidR="00D5517F" w:rsidRDefault="0085027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CE4335" w14:textId="77777777" w:rsidR="00D5517F" w:rsidRDefault="00D551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</w:tbl>
    <w:p w14:paraId="1762BF6D" w14:textId="77777777" w:rsidR="00D5517F" w:rsidRDefault="00D5517F"/>
    <w:sectPr w:rsidR="00D5517F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ZjY2I1NmYzMjRjNjU1MDk2NDBlNzcxNzRmNmQxNjAifQ=="/>
  </w:docVars>
  <w:rsids>
    <w:rsidRoot w:val="17362459"/>
    <w:rsid w:val="00046133"/>
    <w:rsid w:val="000F175B"/>
    <w:rsid w:val="00322438"/>
    <w:rsid w:val="00333A33"/>
    <w:rsid w:val="00336CA4"/>
    <w:rsid w:val="003649BA"/>
    <w:rsid w:val="005A3873"/>
    <w:rsid w:val="00656BEF"/>
    <w:rsid w:val="00850276"/>
    <w:rsid w:val="009A52DE"/>
    <w:rsid w:val="009F69AB"/>
    <w:rsid w:val="00BB664E"/>
    <w:rsid w:val="00C16825"/>
    <w:rsid w:val="00C5682D"/>
    <w:rsid w:val="00C60B65"/>
    <w:rsid w:val="00D5517F"/>
    <w:rsid w:val="00DE0E94"/>
    <w:rsid w:val="00F014E1"/>
    <w:rsid w:val="00F01DC7"/>
    <w:rsid w:val="00F53D3B"/>
    <w:rsid w:val="049A342A"/>
    <w:rsid w:val="17362459"/>
    <w:rsid w:val="234261DF"/>
    <w:rsid w:val="2CCF738B"/>
    <w:rsid w:val="3617458E"/>
    <w:rsid w:val="3B896ABA"/>
    <w:rsid w:val="3DA77F52"/>
    <w:rsid w:val="44F50EE3"/>
    <w:rsid w:val="493D4FEC"/>
    <w:rsid w:val="4D174631"/>
    <w:rsid w:val="6EA70134"/>
    <w:rsid w:val="79BD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C640C"/>
  <w15:docId w15:val="{7FA2BEB4-990E-4970-B289-5E5B3F4B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Chongqing  Vocational Institute of Engineering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   陶思岐</dc:creator>
  <cp:lastModifiedBy>彭媛</cp:lastModifiedBy>
  <cp:revision>14</cp:revision>
  <dcterms:created xsi:type="dcterms:W3CDTF">2019-11-29T02:08:00Z</dcterms:created>
  <dcterms:modified xsi:type="dcterms:W3CDTF">2023-08-17T07:45:00Z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B8EB26DD52494C008D4175562A8A506D</vt:lpwstr>
  </property>
</Properties>
</file>